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C1E" w:rsidRPr="00113C1E" w:rsidRDefault="00113C1E" w:rsidP="00113C1E">
      <w:pPr>
        <w:shd w:val="clear" w:color="auto" w:fill="FFFFFF"/>
        <w:spacing w:before="270" w:after="135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0"/>
          <w:szCs w:val="5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kern w:val="36"/>
          <w:sz w:val="50"/>
          <w:szCs w:val="50"/>
          <w:lang w:eastAsia="lv-LV"/>
        </w:rPr>
        <w:t>MUZEJPEDAGOGS</w:t>
      </w:r>
    </w:p>
    <w:p w:rsidR="00113C1E" w:rsidRPr="00113C1E" w:rsidRDefault="00113C1E" w:rsidP="00113C1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b/>
          <w:bCs/>
          <w:caps/>
          <w:color w:val="669933"/>
          <w:sz w:val="21"/>
          <w:szCs w:val="21"/>
          <w:lang w:eastAsia="lv-LV"/>
        </w:rPr>
      </w:pPr>
      <w:r w:rsidRPr="00113C1E">
        <w:rPr>
          <w:rFonts w:ascii="Helvetica" w:eastAsia="Times New Roman" w:hAnsi="Helvetica" w:cs="Helvetica"/>
          <w:b/>
          <w:bCs/>
          <w:caps/>
          <w:color w:val="669933"/>
          <w:sz w:val="21"/>
          <w:szCs w:val="21"/>
          <w:lang w:eastAsia="lv-LV"/>
        </w:rPr>
        <w:t>DARBA APRAKSTS</w:t>
      </w:r>
    </w:p>
    <w:p w:rsidR="00113C1E" w:rsidRPr="00113C1E" w:rsidRDefault="00113C1E" w:rsidP="00113C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Tukuma muzejs (</w:t>
      </w:r>
      <w:proofErr w:type="spellStart"/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reģ</w:t>
      </w:r>
      <w:proofErr w:type="spellEnd"/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. nr. 90000052232) aicina savā kolektīvā</w:t>
      </w:r>
    </w:p>
    <w:p w:rsidR="00113C1E" w:rsidRPr="00113C1E" w:rsidRDefault="00113C1E" w:rsidP="00113C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proofErr w:type="spellStart"/>
      <w:r w:rsidRPr="00113C1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lv-LV"/>
        </w:rPr>
        <w:t>Muzejpedagogu</w:t>
      </w:r>
      <w:proofErr w:type="spellEnd"/>
      <w:r w:rsidRPr="00113C1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lv-LV"/>
        </w:rPr>
        <w:t xml:space="preserve"> uz noteiktu laiku.</w:t>
      </w:r>
    </w:p>
    <w:p w:rsidR="00113C1E" w:rsidRPr="00113C1E" w:rsidRDefault="00113C1E" w:rsidP="00113C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lv-LV"/>
        </w:rPr>
        <w:t> </w:t>
      </w:r>
      <w:r w:rsidRPr="00113C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lv-LV"/>
        </w:rPr>
        <w:t>Galvenie amata pienākumi:</w:t>
      </w:r>
    </w:p>
    <w:p w:rsidR="00113C1E" w:rsidRPr="00113C1E" w:rsidRDefault="00113C1E" w:rsidP="00113C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95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000000"/>
          <w:sz w:val="20"/>
          <w:szCs w:val="20"/>
          <w:lang w:eastAsia="lv-LV"/>
        </w:rPr>
        <w:t>Izstrādāt un īstenot muzeja izglītojošās programmas, ekskursijas un pasākumus dažādām muzeja apmeklētāju mērķa grupām;</w:t>
      </w:r>
    </w:p>
    <w:p w:rsidR="00113C1E" w:rsidRPr="00113C1E" w:rsidRDefault="00113C1E" w:rsidP="00113C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95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000000"/>
          <w:sz w:val="20"/>
          <w:szCs w:val="20"/>
          <w:lang w:eastAsia="lv-LV"/>
        </w:rPr>
        <w:t>Nodrošināt informācijas sagatavošanu un īstenot sadarbību ar muzeja mērķauditorijām;</w:t>
      </w:r>
    </w:p>
    <w:p w:rsidR="00113C1E" w:rsidRPr="00113C1E" w:rsidRDefault="00113C1E" w:rsidP="00113C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95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000000"/>
          <w:sz w:val="20"/>
          <w:szCs w:val="20"/>
          <w:lang w:eastAsia="lv-LV"/>
        </w:rPr>
        <w:t>Piedalīties muzeja ekspozīciju un izstāžu veidošanā.</w:t>
      </w:r>
    </w:p>
    <w:p w:rsidR="00113C1E" w:rsidRPr="00113C1E" w:rsidRDefault="00113C1E" w:rsidP="00113C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lv-LV"/>
        </w:rPr>
        <w:t>Prasības:</w:t>
      </w:r>
    </w:p>
    <w:p w:rsidR="00113C1E" w:rsidRPr="00113C1E" w:rsidRDefault="00113C1E" w:rsidP="00113C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95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Augstākā profesionālā vai akadēmiskā izglītība humanitārajās zinātnēs vai pedagoģijā;</w:t>
      </w:r>
    </w:p>
    <w:p w:rsidR="00113C1E" w:rsidRPr="00113C1E" w:rsidRDefault="00113C1E" w:rsidP="00113C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95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Ļoti labas komunikācijas un sadarbības prasmes, labas publiskās uzstāšanās prasmes;</w:t>
      </w:r>
    </w:p>
    <w:p w:rsidR="00113C1E" w:rsidRPr="00113C1E" w:rsidRDefault="00113C1E" w:rsidP="00113C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95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Teicamas latviešu valodas zināšanas un divu svešvalodu zināšanas sarunvalodas līmenī;</w:t>
      </w:r>
    </w:p>
    <w:p w:rsidR="00113C1E" w:rsidRPr="00113C1E" w:rsidRDefault="00113C1E" w:rsidP="00113C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95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Prasme lietot informācijas un komunikācijas tehnoloģijas;</w:t>
      </w:r>
    </w:p>
    <w:p w:rsidR="00113C1E" w:rsidRPr="00113C1E" w:rsidRDefault="00113C1E" w:rsidP="00113C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95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Prasme strādāt komandā un arī patstāvīgi organizēt savu darbu, precizitāte un augsta atbildības sajūta</w:t>
      </w:r>
    </w:p>
    <w:p w:rsidR="00113C1E" w:rsidRPr="00113C1E" w:rsidRDefault="00113C1E" w:rsidP="00113C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95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Pieredze muzeja darbā un/vai pedagoģiskajā darbā tiks uzskatīta par priekšrocību.</w:t>
      </w:r>
    </w:p>
    <w:p w:rsidR="00113C1E" w:rsidRPr="00113C1E" w:rsidRDefault="00113C1E" w:rsidP="00113C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lv-LV"/>
        </w:rPr>
        <w:t>Piedāvājam:</w:t>
      </w:r>
    </w:p>
    <w:p w:rsidR="00113C1E" w:rsidRPr="00113C1E" w:rsidRDefault="00113C1E" w:rsidP="00113C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95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Atbildīgu darbu reģionālas nozīmes muzejā;</w:t>
      </w:r>
    </w:p>
    <w:p w:rsidR="00113C1E" w:rsidRPr="00113C1E" w:rsidRDefault="00113C1E" w:rsidP="00113C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95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Stabilu atalgojumu un sociālās garantijas;</w:t>
      </w:r>
    </w:p>
    <w:p w:rsidR="00113C1E" w:rsidRPr="00113C1E" w:rsidRDefault="00113C1E" w:rsidP="00113C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95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Atalgojumu 765.00 EUR  pirms nodokļu nomaksas;</w:t>
      </w:r>
    </w:p>
    <w:p w:rsidR="00113C1E" w:rsidRPr="00113C1E" w:rsidRDefault="00113C1E" w:rsidP="00113C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95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Darbu profesionālā komandā, kas orientēta uz muzeja izaugsmi;</w:t>
      </w:r>
    </w:p>
    <w:p w:rsidR="00113C1E" w:rsidRPr="00113C1E" w:rsidRDefault="00113C1E" w:rsidP="00113C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95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Labus darba apstākļus darba vietā – Durbes pilī, M. Parka ielā 7, Tukumā.</w:t>
      </w:r>
    </w:p>
    <w:p w:rsidR="00113C1E" w:rsidRPr="00113C1E" w:rsidRDefault="00113C1E" w:rsidP="00113C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lv-LV"/>
        </w:rPr>
        <w:t>Iesniedzamie dokumenti:</w:t>
      </w:r>
    </w:p>
    <w:p w:rsidR="00113C1E" w:rsidRPr="00113C1E" w:rsidRDefault="00113C1E" w:rsidP="00113C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Pieteikums/Motivācijas vēstule ar norādi “Muzejpedagogs”;</w:t>
      </w:r>
    </w:p>
    <w:p w:rsidR="00113C1E" w:rsidRPr="00113C1E" w:rsidRDefault="00113C1E" w:rsidP="00113C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Pretendenta dzīves apraksts (CV).</w:t>
      </w:r>
    </w:p>
    <w:p w:rsidR="00113C1E" w:rsidRPr="00113C1E" w:rsidRDefault="00113C1E" w:rsidP="00113C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Dokumenti iesniedzami Tukuma muzeja, Harmonijas ielā 7, Tukumā, lietvedībā vai elektroniski uz e-pasta adresi: administracija@tukumamuzejs.lv  līdz 2020.gada 27.jūlijam.</w:t>
      </w:r>
    </w:p>
    <w:p w:rsidR="00113C1E" w:rsidRPr="00113C1E" w:rsidRDefault="00113C1E" w:rsidP="00113C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Informācija pa tālruni 20247001 vai e-pastu: pr@tukumamuzejs.lv</w:t>
      </w:r>
    </w:p>
    <w:p w:rsidR="00113C1E" w:rsidRPr="00113C1E" w:rsidRDefault="00113C1E" w:rsidP="00113C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Tiks izskatīti to pretendentu pieteikumi, kuri ir iesnieguši visus norādītos dokumentus.</w:t>
      </w:r>
    </w:p>
    <w:p w:rsidR="00113C1E" w:rsidRPr="00113C1E" w:rsidRDefault="00113C1E" w:rsidP="00113C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Sazināsimies ar tiem pretendentiem, kuri tiks izvēlēti otrajai (sarunu) kārtai.</w:t>
      </w:r>
    </w:p>
    <w:p w:rsidR="00113C1E" w:rsidRPr="00113C1E" w:rsidRDefault="00113C1E" w:rsidP="00113C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lv-LV"/>
        </w:rPr>
        <w:t>Pamatojoties uz Fizisko personu datu aizsardzības likuma 8.pantu, Tukuma muzejs informē, ka Jūsu pieteikuma dokumentos norādītie personas dati tiks apstrādāti, lai nodrošinātu šī personāla atlases procesa norisi; personas datu apstrādes</w:t>
      </w:r>
      <w:r w:rsidRPr="00113C1E">
        <w:rPr>
          <w:rFonts w:ascii="Helvetica" w:eastAsia="Times New Roman" w:hAnsi="Helvetica" w:cs="Helvetica"/>
          <w:color w:val="333333"/>
          <w:sz w:val="16"/>
          <w:szCs w:val="16"/>
          <w:lang w:eastAsia="lv-LV"/>
        </w:rPr>
        <w:t> pārzinis ir Tukuma muzejs, kontaktinformācija: Harmonijas iela 7, Tukums, LV-3101.</w:t>
      </w:r>
    </w:p>
    <w:p w:rsidR="00113C1E" w:rsidRPr="00113C1E" w:rsidRDefault="00113C1E" w:rsidP="00113C1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b/>
          <w:bCs/>
          <w:caps/>
          <w:color w:val="669933"/>
          <w:sz w:val="21"/>
          <w:szCs w:val="21"/>
          <w:lang w:eastAsia="lv-LV"/>
        </w:rPr>
      </w:pPr>
      <w:r w:rsidRPr="00113C1E">
        <w:rPr>
          <w:rFonts w:ascii="Helvetica" w:eastAsia="Times New Roman" w:hAnsi="Helvetica" w:cs="Helvetica"/>
          <w:b/>
          <w:bCs/>
          <w:caps/>
          <w:color w:val="669933"/>
          <w:sz w:val="21"/>
          <w:szCs w:val="21"/>
          <w:lang w:eastAsia="lv-LV"/>
        </w:rPr>
        <w:lastRenderedPageBreak/>
        <w:t>PRASMES</w:t>
      </w:r>
    </w:p>
    <w:p w:rsidR="00113C1E" w:rsidRPr="00113C1E" w:rsidRDefault="00113C1E" w:rsidP="00113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Valsts valodas prasme</w:t>
      </w:r>
    </w:p>
    <w:p w:rsidR="00113C1E" w:rsidRPr="00113C1E" w:rsidRDefault="00113C1E" w:rsidP="00113C1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>Augstākā līmeņa 1.pakāpe (C1)</w:t>
      </w:r>
    </w:p>
    <w:p w:rsidR="00113C1E" w:rsidRPr="00113C1E" w:rsidRDefault="00113C1E" w:rsidP="00113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Alga bruto</w:t>
      </w:r>
    </w:p>
    <w:p w:rsidR="00113C1E" w:rsidRPr="00113C1E" w:rsidRDefault="00113C1E" w:rsidP="00113C1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>765 EUR</w:t>
      </w:r>
    </w:p>
    <w:p w:rsidR="00113C1E" w:rsidRPr="00113C1E" w:rsidRDefault="00113C1E" w:rsidP="00113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Uzņēmums</w:t>
      </w:r>
    </w:p>
    <w:p w:rsidR="00113C1E" w:rsidRPr="00113C1E" w:rsidRDefault="00113C1E" w:rsidP="00113C1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>Tukuma muzejs</w:t>
      </w:r>
    </w:p>
    <w:p w:rsidR="00113C1E" w:rsidRPr="00113C1E" w:rsidRDefault="00113C1E" w:rsidP="00113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Darba vietas adrese</w:t>
      </w:r>
    </w:p>
    <w:p w:rsidR="00113C1E" w:rsidRPr="00113C1E" w:rsidRDefault="00113C1E" w:rsidP="00113C1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>LATVIJA, M. Parka iela 7, Tukums, Tukuma nov.</w:t>
      </w:r>
    </w:p>
    <w:p w:rsidR="00113C1E" w:rsidRPr="00113C1E" w:rsidRDefault="00113C1E" w:rsidP="00113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Darba veids</w:t>
      </w:r>
    </w:p>
    <w:p w:rsidR="00113C1E" w:rsidRPr="00113C1E" w:rsidRDefault="00113C1E" w:rsidP="00113C1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>Darbinieka amats uz noteiktu laiku</w:t>
      </w:r>
    </w:p>
    <w:p w:rsidR="00113C1E" w:rsidRPr="00113C1E" w:rsidRDefault="00113C1E" w:rsidP="00113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Slodze</w:t>
      </w:r>
    </w:p>
    <w:p w:rsidR="00113C1E" w:rsidRPr="00113C1E" w:rsidRDefault="00113C1E" w:rsidP="00113C1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>Viena vesela slodze</w:t>
      </w:r>
    </w:p>
    <w:p w:rsidR="00113C1E" w:rsidRPr="00113C1E" w:rsidRDefault="00113C1E" w:rsidP="00113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Darbības joma</w:t>
      </w:r>
    </w:p>
    <w:p w:rsidR="00113C1E" w:rsidRPr="00113C1E" w:rsidRDefault="00113C1E" w:rsidP="00113C1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>Kultūra / Māksla</w:t>
      </w:r>
    </w:p>
    <w:p w:rsidR="00113C1E" w:rsidRPr="00113C1E" w:rsidRDefault="00113C1E" w:rsidP="00113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Līgums</w:t>
      </w:r>
    </w:p>
    <w:p w:rsidR="00113C1E" w:rsidRPr="00113C1E" w:rsidRDefault="00113C1E" w:rsidP="00113C1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>Darbinieka amats uz noteiktu laiku</w:t>
      </w:r>
    </w:p>
    <w:p w:rsidR="00113C1E" w:rsidRPr="00113C1E" w:rsidRDefault="00113C1E" w:rsidP="00113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Aktuāla līdz</w:t>
      </w:r>
    </w:p>
    <w:p w:rsidR="00113C1E" w:rsidRPr="00113C1E" w:rsidRDefault="00113C1E" w:rsidP="00113C1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</w:pPr>
      <w:r w:rsidRPr="00113C1E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>27.07.2020</w:t>
      </w:r>
    </w:p>
    <w:p w:rsidR="00153E2C" w:rsidRDefault="00153E2C">
      <w:bookmarkStart w:id="0" w:name="_GoBack"/>
      <w:bookmarkEnd w:id="0"/>
    </w:p>
    <w:sectPr w:rsidR="00153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B49D0"/>
    <w:multiLevelType w:val="multilevel"/>
    <w:tmpl w:val="FCFE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55C63"/>
    <w:multiLevelType w:val="multilevel"/>
    <w:tmpl w:val="F188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B5D4B"/>
    <w:multiLevelType w:val="multilevel"/>
    <w:tmpl w:val="A644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1E"/>
    <w:rsid w:val="00113C1E"/>
    <w:rsid w:val="0015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FE2C"/>
  <w15:chartTrackingRefBased/>
  <w15:docId w15:val="{4FE91976-2E77-4523-A49E-DAE8F22E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163">
          <w:marLeft w:val="1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4283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8789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953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03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559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885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297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03883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61103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472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2990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15069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0655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9139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2176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862</Characters>
  <Application>Microsoft Office Word</Application>
  <DocSecurity>0</DocSecurity>
  <Lines>7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Šīmane</dc:creator>
  <cp:keywords/>
  <dc:description/>
  <cp:lastModifiedBy>Inese Šīmane</cp:lastModifiedBy>
  <cp:revision>2</cp:revision>
  <dcterms:created xsi:type="dcterms:W3CDTF">2020-07-16T07:27:00Z</dcterms:created>
  <dcterms:modified xsi:type="dcterms:W3CDTF">2020-07-16T07:28:00Z</dcterms:modified>
</cp:coreProperties>
</file>